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3FE6" w14:textId="77777777" w:rsidR="00AD47BE" w:rsidRPr="00BF7975" w:rsidRDefault="00AD47BE" w:rsidP="00AD47BE">
      <w:pPr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Clackamas River Water PRoviders</w:t>
      </w:r>
    </w:p>
    <w:p w14:paraId="5EF921A9" w14:textId="2036C47E" w:rsidR="00AD47BE" w:rsidRDefault="00AD47BE" w:rsidP="00AD47BE">
      <w:pPr>
        <w:jc w:val="center"/>
        <w:rPr>
          <w:rFonts w:eastAsia="Calibri"/>
          <w:b/>
        </w:rPr>
      </w:pPr>
      <w:r w:rsidRPr="00CE6540">
        <w:rPr>
          <w:rFonts w:eastAsia="Calibri"/>
          <w:b/>
        </w:rPr>
        <w:t xml:space="preserve">Wednesday, </w:t>
      </w:r>
      <w:r w:rsidR="00100920">
        <w:rPr>
          <w:rFonts w:eastAsia="Calibri"/>
          <w:b/>
        </w:rPr>
        <w:t>June 4,</w:t>
      </w:r>
      <w:r>
        <w:rPr>
          <w:rFonts w:eastAsia="Calibri"/>
          <w:b/>
        </w:rPr>
        <w:t xml:space="preserve"> 202</w:t>
      </w:r>
      <w:r w:rsidR="00E84A5D">
        <w:rPr>
          <w:rFonts w:eastAsia="Calibri"/>
          <w:b/>
        </w:rPr>
        <w:t>5</w:t>
      </w:r>
    </w:p>
    <w:p w14:paraId="168D38B3" w14:textId="77777777" w:rsidR="00AD47BE" w:rsidRDefault="00AD47BE" w:rsidP="00AD47BE">
      <w:pPr>
        <w:jc w:val="center"/>
        <w:rPr>
          <w:rFonts w:eastAsia="Calibri"/>
          <w:b/>
        </w:rPr>
      </w:pPr>
    </w:p>
    <w:p w14:paraId="42C4D882" w14:textId="77777777" w:rsidR="00AD47BE" w:rsidRPr="00811073" w:rsidRDefault="00AD47BE" w:rsidP="00AD47BE">
      <w:pPr>
        <w:jc w:val="center"/>
        <w:rPr>
          <w:b/>
        </w:rPr>
      </w:pPr>
      <w:r w:rsidRPr="00811073">
        <w:rPr>
          <w:b/>
        </w:rPr>
        <w:t xml:space="preserve">9am – </w:t>
      </w:r>
      <w:r>
        <w:rPr>
          <w:b/>
        </w:rPr>
        <w:t>11</w:t>
      </w:r>
      <w:r w:rsidRPr="00811073">
        <w:rPr>
          <w:b/>
        </w:rPr>
        <w:t>:00</w:t>
      </w:r>
      <w:r>
        <w:rPr>
          <w:b/>
        </w:rPr>
        <w:t>am</w:t>
      </w:r>
    </w:p>
    <w:p w14:paraId="4D99E0F7" w14:textId="77777777" w:rsidR="00F521ED" w:rsidRDefault="00AD47BE" w:rsidP="00F521ED">
      <w:pPr>
        <w:jc w:val="center"/>
        <w:rPr>
          <w:color w:val="222222"/>
        </w:rPr>
      </w:pPr>
      <w:r>
        <w:rPr>
          <w:color w:val="222222"/>
        </w:rPr>
        <w:t>Via zoom</w:t>
      </w:r>
    </w:p>
    <w:p w14:paraId="103BC90F" w14:textId="18D8BB65" w:rsidR="00F521ED" w:rsidRDefault="00A87126" w:rsidP="00F521ED">
      <w:r w:rsidRPr="00A87126">
        <w:t xml:space="preserve"> </w:t>
      </w:r>
      <w:hyperlink r:id="rId5" w:tgtFrame="_blank" w:history="1">
        <w:r w:rsidR="00F521ED">
          <w:rPr>
            <w:rStyle w:val="Hyperlink"/>
            <w:rFonts w:ascii="Roboto" w:eastAsiaTheme="majorEastAsia" w:hAnsi="Roboto"/>
            <w:sz w:val="21"/>
            <w:szCs w:val="21"/>
            <w:shd w:val="clear" w:color="auto" w:fill="F0F4F9"/>
          </w:rPr>
          <w:t>https://us02web.zoom.us/j/82174474860?pwd=7mnatTpGjPWOsQBQDtGYr7yNtqSTQJ.1</w:t>
        </w:r>
      </w:hyperlink>
      <w:r w:rsidR="00F521ED"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</w:p>
    <w:p w14:paraId="2BEA65E8" w14:textId="609CFD8B" w:rsidR="00AD47BE" w:rsidRPr="000267D0" w:rsidRDefault="00AD47BE" w:rsidP="00AD47BE">
      <w:pPr>
        <w:jc w:val="center"/>
        <w:rPr>
          <w:color w:val="222222"/>
        </w:rPr>
      </w:pPr>
    </w:p>
    <w:p w14:paraId="5A544BE6" w14:textId="77777777" w:rsidR="00AD47BE" w:rsidRPr="000267D0" w:rsidRDefault="00AD47BE" w:rsidP="00AD47BE">
      <w:pPr>
        <w:rPr>
          <w:color w:val="000000"/>
        </w:rPr>
      </w:pPr>
    </w:p>
    <w:p w14:paraId="6EF08F7E" w14:textId="77777777" w:rsidR="00AD47BE" w:rsidRPr="000267D0" w:rsidRDefault="00AD47BE" w:rsidP="00AD47BE">
      <w:pPr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</w:rPr>
      </w:pPr>
      <w:r w:rsidRPr="000267D0">
        <w:rPr>
          <w:color w:val="000000"/>
        </w:rPr>
        <w:t>Introductions</w:t>
      </w:r>
      <w:r w:rsidRPr="000267D0">
        <w:rPr>
          <w:color w:val="000000"/>
        </w:rPr>
        <w:tab/>
      </w:r>
    </w:p>
    <w:p w14:paraId="1DBDC5EB" w14:textId="77777777" w:rsidR="00AD47BE" w:rsidRPr="000267D0" w:rsidRDefault="00AD47BE" w:rsidP="00AD47BE">
      <w:pPr>
        <w:autoSpaceDE w:val="0"/>
        <w:autoSpaceDN w:val="0"/>
        <w:adjustRightInd w:val="0"/>
      </w:pPr>
    </w:p>
    <w:p w14:paraId="145E86A4" w14:textId="3127D5FF" w:rsidR="00AD47BE" w:rsidRPr="000267D0" w:rsidRDefault="00AD47BE" w:rsidP="00AD47BE">
      <w:pPr>
        <w:pStyle w:val="Heading1"/>
        <w:numPr>
          <w:ilvl w:val="0"/>
          <w:numId w:val="1"/>
        </w:numPr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7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Approval of</w:t>
      </w:r>
      <w:r w:rsidR="00551A7D" w:rsidRPr="000267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00920" w:rsidRPr="000267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April</w:t>
      </w:r>
      <w:r w:rsidR="00A87126" w:rsidRPr="000267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0267D0">
        <w:rPr>
          <w:rFonts w:ascii="Times New Roman" w:hAnsi="Times New Roman" w:cs="Times New Roman"/>
          <w:color w:val="000000" w:themeColor="text1"/>
          <w:sz w:val="24"/>
          <w:szCs w:val="24"/>
        </w:rPr>
        <w:t>CRWP</w:t>
      </w:r>
      <w:r w:rsidRPr="000267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Meeting Notes </w:t>
      </w:r>
      <w:r w:rsidRPr="000267D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267D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Desired Outcome</w:t>
      </w:r>
      <w:r w:rsidRPr="000267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 Approve minutes.</w:t>
      </w:r>
    </w:p>
    <w:p w14:paraId="095FF2E2" w14:textId="77777777" w:rsidR="00AD47BE" w:rsidRPr="000267D0" w:rsidRDefault="00AD47BE" w:rsidP="00AD47BE"/>
    <w:p w14:paraId="40F58F82" w14:textId="77777777" w:rsidR="00AD47BE" w:rsidRPr="000267D0" w:rsidRDefault="00AD47BE" w:rsidP="00AD47BE"/>
    <w:p w14:paraId="278F4C0A" w14:textId="77777777" w:rsidR="00AD47BE" w:rsidRPr="000267D0" w:rsidRDefault="00AD47BE" w:rsidP="00AD47BE">
      <w:pPr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</w:rPr>
      </w:pPr>
      <w:r w:rsidRPr="000267D0">
        <w:rPr>
          <w:bCs/>
          <w:iCs/>
        </w:rPr>
        <w:t>Public Comment</w:t>
      </w:r>
      <w:r w:rsidRPr="000267D0">
        <w:t xml:space="preserve"> </w:t>
      </w:r>
    </w:p>
    <w:p w14:paraId="3F64DEFE" w14:textId="77777777" w:rsidR="00AD47BE" w:rsidRPr="000267D0" w:rsidRDefault="00AD47BE" w:rsidP="00AD47BE">
      <w:pPr>
        <w:autoSpaceDE w:val="0"/>
        <w:autoSpaceDN w:val="0"/>
        <w:adjustRightInd w:val="0"/>
      </w:pPr>
    </w:p>
    <w:p w14:paraId="54B7D416" w14:textId="77777777" w:rsidR="00AA46B1" w:rsidRPr="000267D0" w:rsidRDefault="00AA46B1" w:rsidP="00AA46B1"/>
    <w:p w14:paraId="2D287F73" w14:textId="707BE8B5" w:rsidR="00883101" w:rsidRPr="007B3D7E" w:rsidRDefault="00883101" w:rsidP="00883101">
      <w:pPr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  <w:color w:val="000000" w:themeColor="text1"/>
          <w:sz w:val="23"/>
          <w:szCs w:val="23"/>
        </w:rPr>
      </w:pPr>
      <w:r w:rsidRPr="00FF5EA1">
        <w:rPr>
          <w:color w:val="000000" w:themeColor="text1"/>
          <w:sz w:val="23"/>
          <w:szCs w:val="23"/>
        </w:rPr>
        <w:t>PGE Summer Water Supply &amp; Operations Outlook – Briana Weatherly (15 min)</w:t>
      </w:r>
      <w:r w:rsidRPr="00FF5EA1">
        <w:rPr>
          <w:color w:val="000000" w:themeColor="text1"/>
          <w:sz w:val="23"/>
          <w:szCs w:val="23"/>
        </w:rPr>
        <w:br/>
      </w:r>
      <w:r w:rsidRPr="00FF5EA1">
        <w:rPr>
          <w:bCs/>
          <w:i/>
          <w:iCs/>
          <w:color w:val="000000" w:themeColor="text1"/>
          <w:sz w:val="23"/>
          <w:szCs w:val="23"/>
          <w:u w:val="single"/>
        </w:rPr>
        <w:t>Desired Outcome</w:t>
      </w:r>
      <w:r w:rsidRPr="00FF5EA1">
        <w:rPr>
          <w:bCs/>
          <w:iCs/>
          <w:color w:val="000000" w:themeColor="text1"/>
          <w:sz w:val="23"/>
          <w:szCs w:val="23"/>
        </w:rPr>
        <w:t>: Informational</w:t>
      </w:r>
      <w:r w:rsidRPr="00FF5EA1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 xml:space="preserve">and </w:t>
      </w:r>
      <w:r>
        <w:rPr>
          <w:color w:val="000000" w:themeColor="text1"/>
          <w:sz w:val="23"/>
          <w:szCs w:val="23"/>
        </w:rPr>
        <w:t>schedule stored water meeting with ODFW.</w:t>
      </w:r>
    </w:p>
    <w:p w14:paraId="1B1B0EDE" w14:textId="77777777" w:rsidR="00A87126" w:rsidRPr="000267D0" w:rsidRDefault="00A87126" w:rsidP="00AC617C">
      <w:pPr>
        <w:rPr>
          <w:color w:val="000000" w:themeColor="text1"/>
        </w:rPr>
      </w:pPr>
    </w:p>
    <w:p w14:paraId="73897861" w14:textId="77777777" w:rsidR="00A87126" w:rsidRPr="000267D0" w:rsidRDefault="00A87126" w:rsidP="00A87126">
      <w:pPr>
        <w:autoSpaceDE w:val="0"/>
        <w:autoSpaceDN w:val="0"/>
        <w:adjustRightInd w:val="0"/>
        <w:rPr>
          <w:bCs/>
          <w:iCs/>
        </w:rPr>
      </w:pPr>
    </w:p>
    <w:p w14:paraId="22461BA8" w14:textId="6AE23873" w:rsidR="00AD47BE" w:rsidRPr="000267D0" w:rsidRDefault="00AD47BE" w:rsidP="00AD47BE">
      <w:pPr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</w:rPr>
      </w:pPr>
      <w:r w:rsidRPr="000267D0">
        <w:t xml:space="preserve">Program Updates – Kim and Chris </w:t>
      </w:r>
    </w:p>
    <w:p w14:paraId="769FB426" w14:textId="77777777" w:rsidR="00AD47BE" w:rsidRPr="000267D0" w:rsidRDefault="00AD47BE" w:rsidP="00AD47BE">
      <w:pPr>
        <w:autoSpaceDE w:val="0"/>
        <w:autoSpaceDN w:val="0"/>
        <w:adjustRightInd w:val="0"/>
        <w:rPr>
          <w:bCs/>
          <w:iCs/>
        </w:rPr>
      </w:pPr>
      <w:r w:rsidRPr="000267D0">
        <w:rPr>
          <w:bCs/>
          <w:i/>
          <w:iCs/>
        </w:rPr>
        <w:tab/>
      </w:r>
      <w:r w:rsidRPr="000267D0">
        <w:rPr>
          <w:bCs/>
          <w:i/>
          <w:iCs/>
          <w:u w:val="single"/>
        </w:rPr>
        <w:t>Desired Outcome</w:t>
      </w:r>
      <w:r w:rsidRPr="000267D0">
        <w:rPr>
          <w:bCs/>
          <w:iCs/>
        </w:rPr>
        <w:t>: Informational</w:t>
      </w:r>
    </w:p>
    <w:p w14:paraId="2B303E5C" w14:textId="6EB9093D" w:rsidR="00A87126" w:rsidRPr="000267D0" w:rsidRDefault="00A87126" w:rsidP="003D1FD3">
      <w:pPr>
        <w:pStyle w:val="ListParagraph"/>
        <w:autoSpaceDE w:val="0"/>
        <w:autoSpaceDN w:val="0"/>
        <w:adjustRightInd w:val="0"/>
        <w:ind w:left="1800"/>
        <w:rPr>
          <w:bCs/>
          <w:iCs/>
        </w:rPr>
      </w:pPr>
      <w:r w:rsidRPr="000267D0">
        <w:rPr>
          <w:bCs/>
          <w:iCs/>
        </w:rPr>
        <w:br/>
      </w:r>
    </w:p>
    <w:p w14:paraId="2C2B68EA" w14:textId="4046E10C" w:rsidR="00A87126" w:rsidRPr="000267D0" w:rsidRDefault="00100920" w:rsidP="00551A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</w:rPr>
      </w:pPr>
      <w:r w:rsidRPr="000267D0">
        <w:t>July</w:t>
      </w:r>
      <w:r w:rsidR="00E84A5D" w:rsidRPr="000267D0">
        <w:t xml:space="preserve"> </w:t>
      </w:r>
      <w:r w:rsidR="003D1FD3" w:rsidRPr="000267D0">
        <w:t>3</w:t>
      </w:r>
      <w:r w:rsidR="003D1FD3" w:rsidRPr="000267D0">
        <w:rPr>
          <w:vertAlign w:val="superscript"/>
        </w:rPr>
        <w:t>rd</w:t>
      </w:r>
      <w:r w:rsidR="003D1FD3" w:rsidRPr="000267D0">
        <w:t xml:space="preserve"> </w:t>
      </w:r>
      <w:r w:rsidR="00A87126" w:rsidRPr="000267D0">
        <w:t>Work Session Focus</w:t>
      </w:r>
      <w:r w:rsidR="00551A7D" w:rsidRPr="000267D0">
        <w:t>:</w:t>
      </w:r>
      <w:r w:rsidR="000267D0" w:rsidRPr="000267D0">
        <w:t xml:space="preserve"> - </w:t>
      </w:r>
      <w:r w:rsidR="00A87126" w:rsidRPr="000267D0">
        <w:t>Kim and Wyatt</w:t>
      </w:r>
    </w:p>
    <w:p w14:paraId="51CE5347" w14:textId="7DAE7E54" w:rsidR="006B5286" w:rsidRPr="000267D0" w:rsidRDefault="006B5286" w:rsidP="003D1FD3">
      <w:pPr>
        <w:pStyle w:val="ListParagraph"/>
        <w:numPr>
          <w:ilvl w:val="0"/>
          <w:numId w:val="5"/>
        </w:numPr>
        <w:ind w:left="1440"/>
      </w:pPr>
      <w:r w:rsidRPr="000267D0">
        <w:t xml:space="preserve">Flow Analysis </w:t>
      </w:r>
      <w:r w:rsidR="004F66DE" w:rsidRPr="000267D0">
        <w:t xml:space="preserve">Project </w:t>
      </w:r>
      <w:r w:rsidRPr="000267D0">
        <w:t>Outcomes</w:t>
      </w:r>
      <w:r w:rsidR="00673D2C">
        <w:t xml:space="preserve"> – Annear Water Resources</w:t>
      </w:r>
    </w:p>
    <w:p w14:paraId="0ACE17D7" w14:textId="0D675FAE" w:rsidR="003D1FD3" w:rsidRPr="000267D0" w:rsidRDefault="003D1FD3" w:rsidP="003D1FD3">
      <w:pPr>
        <w:pStyle w:val="ListParagraph"/>
        <w:numPr>
          <w:ilvl w:val="0"/>
          <w:numId w:val="5"/>
        </w:numPr>
        <w:ind w:left="1440"/>
      </w:pPr>
      <w:r w:rsidRPr="000267D0">
        <w:t>Curtailment Calculator Refresher - Geosyntec</w:t>
      </w:r>
    </w:p>
    <w:p w14:paraId="48663ED3" w14:textId="099EBB30" w:rsidR="000267D0" w:rsidRPr="000267D0" w:rsidRDefault="003D1FD3" w:rsidP="000267D0">
      <w:pPr>
        <w:pStyle w:val="ListParagraph"/>
        <w:numPr>
          <w:ilvl w:val="0"/>
          <w:numId w:val="5"/>
        </w:numPr>
        <w:ind w:left="1440"/>
      </w:pPr>
      <w:r w:rsidRPr="000267D0">
        <w:t>CRWP Algal Communication Plan</w:t>
      </w:r>
      <w:r w:rsidR="00A87126" w:rsidRPr="000267D0">
        <w:br/>
      </w:r>
    </w:p>
    <w:p w14:paraId="2B1F0515" w14:textId="77777777" w:rsidR="000267D0" w:rsidRPr="000267D0" w:rsidRDefault="000267D0" w:rsidP="000267D0">
      <w:pPr>
        <w:pStyle w:val="ListParagraph"/>
        <w:ind w:left="1440"/>
      </w:pPr>
    </w:p>
    <w:p w14:paraId="435BAD9C" w14:textId="35D75751" w:rsidR="007129B9" w:rsidRPr="000267D0" w:rsidRDefault="00A87126" w:rsidP="00326A15">
      <w:pPr>
        <w:pStyle w:val="ListParagraph"/>
        <w:numPr>
          <w:ilvl w:val="0"/>
          <w:numId w:val="1"/>
        </w:numPr>
        <w:ind w:hanging="720"/>
      </w:pPr>
      <w:r w:rsidRPr="000267D0">
        <w:t xml:space="preserve">Member Round Table Updates – All  </w:t>
      </w:r>
    </w:p>
    <w:p w14:paraId="410BF49A" w14:textId="77777777" w:rsidR="007129B9" w:rsidRPr="000267D0" w:rsidRDefault="007129B9" w:rsidP="00AA46B1"/>
    <w:p w14:paraId="3E73B79D" w14:textId="77777777" w:rsidR="007129B9" w:rsidRPr="000267D0" w:rsidRDefault="007129B9" w:rsidP="00A87126">
      <w:pPr>
        <w:pStyle w:val="ListParagraph"/>
        <w:ind w:left="1440"/>
      </w:pPr>
    </w:p>
    <w:p w14:paraId="5D41ED0F" w14:textId="77777777" w:rsidR="007129B9" w:rsidRPr="000267D0" w:rsidRDefault="007129B9" w:rsidP="00A87126">
      <w:pPr>
        <w:pStyle w:val="ListParagraph"/>
        <w:ind w:left="1440"/>
      </w:pPr>
    </w:p>
    <w:p w14:paraId="0A5FC76A" w14:textId="2104D0D4" w:rsidR="00A87126" w:rsidRPr="000267D0" w:rsidRDefault="008036DA" w:rsidP="00AA46B1">
      <w:r w:rsidRPr="000267D0">
        <w:rPr>
          <w:i/>
        </w:rPr>
        <w:t xml:space="preserve">The Next CRWP meeting is </w:t>
      </w:r>
      <w:r w:rsidR="00100920" w:rsidRPr="000267D0">
        <w:rPr>
          <w:i/>
        </w:rPr>
        <w:t xml:space="preserve">our Annual Member Lunch </w:t>
      </w:r>
      <w:r w:rsidRPr="000267D0">
        <w:rPr>
          <w:i/>
        </w:rPr>
        <w:t>scheduled for</w:t>
      </w:r>
      <w:r w:rsidRPr="000267D0">
        <w:rPr>
          <w:b/>
          <w:i/>
        </w:rPr>
        <w:t xml:space="preserve"> </w:t>
      </w:r>
      <w:r w:rsidRPr="000267D0">
        <w:rPr>
          <w:b/>
          <w:i/>
          <w:u w:val="single"/>
        </w:rPr>
        <w:t xml:space="preserve">Wednesday </w:t>
      </w:r>
      <w:r w:rsidR="00100920" w:rsidRPr="000267D0">
        <w:rPr>
          <w:b/>
          <w:i/>
          <w:u w:val="single"/>
        </w:rPr>
        <w:t>August 6</w:t>
      </w:r>
      <w:r w:rsidRPr="000267D0">
        <w:rPr>
          <w:b/>
          <w:i/>
          <w:u w:val="single"/>
        </w:rPr>
        <w:t xml:space="preserve">, </w:t>
      </w:r>
      <w:proofErr w:type="gramStart"/>
      <w:r w:rsidRPr="000267D0">
        <w:rPr>
          <w:b/>
          <w:i/>
          <w:u w:val="single"/>
        </w:rPr>
        <w:t>2025</w:t>
      </w:r>
      <w:proofErr w:type="gramEnd"/>
      <w:r w:rsidRPr="000267D0">
        <w:rPr>
          <w:b/>
          <w:i/>
        </w:rPr>
        <w:t xml:space="preserve"> </w:t>
      </w:r>
      <w:r w:rsidRPr="000267D0">
        <w:t>from</w:t>
      </w:r>
      <w:r w:rsidRPr="000267D0">
        <w:rPr>
          <w:b/>
          <w:i/>
        </w:rPr>
        <w:t xml:space="preserve"> </w:t>
      </w:r>
      <w:r w:rsidRPr="000267D0">
        <w:rPr>
          <w:i/>
        </w:rPr>
        <w:t>11</w:t>
      </w:r>
      <w:r w:rsidR="00100920" w:rsidRPr="000267D0">
        <w:rPr>
          <w:i/>
        </w:rPr>
        <w:t>:30 – 1:30p</w:t>
      </w:r>
      <w:r w:rsidRPr="000267D0">
        <w:rPr>
          <w:i/>
        </w:rPr>
        <w:t xml:space="preserve">m </w:t>
      </w:r>
    </w:p>
    <w:sectPr w:rsidR="00A87126" w:rsidRPr="000267D0" w:rsidSect="00326A15">
      <w:pgSz w:w="12240" w:h="15840"/>
      <w:pgMar w:top="1071" w:right="1440" w:bottom="5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2F7C"/>
    <w:multiLevelType w:val="hybridMultilevel"/>
    <w:tmpl w:val="EF32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32C"/>
    <w:multiLevelType w:val="hybridMultilevel"/>
    <w:tmpl w:val="402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727029"/>
    <w:multiLevelType w:val="hybridMultilevel"/>
    <w:tmpl w:val="F9A4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CAC"/>
    <w:multiLevelType w:val="hybridMultilevel"/>
    <w:tmpl w:val="76ECB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416240"/>
    <w:multiLevelType w:val="hybridMultilevel"/>
    <w:tmpl w:val="0E1824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3567AA"/>
    <w:multiLevelType w:val="hybridMultilevel"/>
    <w:tmpl w:val="5EFC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50835">
    <w:abstractNumId w:val="2"/>
  </w:num>
  <w:num w:numId="2" w16cid:durableId="63995466">
    <w:abstractNumId w:val="3"/>
  </w:num>
  <w:num w:numId="3" w16cid:durableId="597256242">
    <w:abstractNumId w:val="1"/>
  </w:num>
  <w:num w:numId="4" w16cid:durableId="1744062802">
    <w:abstractNumId w:val="0"/>
  </w:num>
  <w:num w:numId="5" w16cid:durableId="837118871">
    <w:abstractNumId w:val="4"/>
  </w:num>
  <w:num w:numId="6" w16cid:durableId="1439258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BE"/>
    <w:rsid w:val="000267D0"/>
    <w:rsid w:val="00100920"/>
    <w:rsid w:val="00152AD7"/>
    <w:rsid w:val="001A5964"/>
    <w:rsid w:val="001F3BAD"/>
    <w:rsid w:val="001F482C"/>
    <w:rsid w:val="001F73C7"/>
    <w:rsid w:val="002331AE"/>
    <w:rsid w:val="00326A15"/>
    <w:rsid w:val="00351FF3"/>
    <w:rsid w:val="003D1FD3"/>
    <w:rsid w:val="004F66DE"/>
    <w:rsid w:val="00536AFA"/>
    <w:rsid w:val="00551A7D"/>
    <w:rsid w:val="00563743"/>
    <w:rsid w:val="00673D2C"/>
    <w:rsid w:val="006B5286"/>
    <w:rsid w:val="007129B9"/>
    <w:rsid w:val="00731BEC"/>
    <w:rsid w:val="007413DF"/>
    <w:rsid w:val="008036DA"/>
    <w:rsid w:val="00883101"/>
    <w:rsid w:val="00A87126"/>
    <w:rsid w:val="00AA46B1"/>
    <w:rsid w:val="00AC617C"/>
    <w:rsid w:val="00AD47BE"/>
    <w:rsid w:val="00BA7E1D"/>
    <w:rsid w:val="00C03AD2"/>
    <w:rsid w:val="00C101AF"/>
    <w:rsid w:val="00C41D91"/>
    <w:rsid w:val="00C42373"/>
    <w:rsid w:val="00C42674"/>
    <w:rsid w:val="00D31809"/>
    <w:rsid w:val="00D87164"/>
    <w:rsid w:val="00DB114C"/>
    <w:rsid w:val="00DD2ED0"/>
    <w:rsid w:val="00E73AA7"/>
    <w:rsid w:val="00E84A5D"/>
    <w:rsid w:val="00EB3356"/>
    <w:rsid w:val="00F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2562"/>
  <w15:chartTrackingRefBased/>
  <w15:docId w15:val="{E4E85D98-DF12-0D46-B9AE-948BFFE7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7B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D4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7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7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7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7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7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71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174474860?pwd=7mnatTpGjPWOsQBQDtGYr7yNtqSTQJ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Swan</dc:creator>
  <cp:keywords/>
  <dc:description/>
  <cp:lastModifiedBy>Kim Swan</cp:lastModifiedBy>
  <cp:revision>2</cp:revision>
  <cp:lastPrinted>2025-05-05T15:58:00Z</cp:lastPrinted>
  <dcterms:created xsi:type="dcterms:W3CDTF">2025-05-27T23:39:00Z</dcterms:created>
  <dcterms:modified xsi:type="dcterms:W3CDTF">2025-05-27T23:39:00Z</dcterms:modified>
</cp:coreProperties>
</file>